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03-06/2026/0279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Архангельск - г. Великий Устюг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677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677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29003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Архангельск, Архангельская обл., г. Архангельск, пр-т Дзержинского, д.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29122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«Холмогорская развилка», а/д М8 «Холмогоры», Архангельская обл., Холмогорский р-н, 1150 км+938 м (слева), 1150 км+1013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29105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"Брин-Наволок", а/д М8 "Холмогоры" (Архангельская область, Холмогорский район, пос. Брин-Наволок) 1097 км + 979 м (слева), 1097 км + 1012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29002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"Емецк", а/д М8 "Холмогоры" (Архангельская область, Холмогорский район, с. Емецк) 1063 км + 833 м (слева), 1063 км + 964 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29052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"Нижнее Чажестрово", а/д М8 "Холмогоры" (Архангельская область, Виноградовский район, дер. Нижнее Чажестрово) 969 км + 622 м (слева), 969 км + 925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29004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 "Березник", Архангельская  область, Виноградовский район, п. Березник, ул. Двинская,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29040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"Кондратовская", а/д "Усть-Вага - Ядриха" (Архангельская область, Верхнетоемский район, д. Кондратовская) 73 км + 903 м (слева), 73 км + 958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29048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"Ларионовская", а/д "Усть-Вага - Ядриха" (Архангельская область, Верхнетоемский район,  д. Ларионовская) 114км+448м (слева), 114км+408м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29108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"Верхняя Тойма", а/д "Усть-Вага - Ядриха" (Архангельская область, Верхнетоемский район) 138 км + 346 м  (слева), 138 км + 295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29085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"п. Авнюга", Архангельская область, Верхнетоемский р-н, п. Авнюга, 166км+181м (слева), 166км+205м (слева) а/д "Усть-Вага - Ядриха"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29120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"Черевково", Архангельская область, Красноборский р-н, с. Черевково, 195км+505м (слева), 195км+466м (слева) а/д "Усть-Вага - Ядриха"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29010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«АС с. Красноборск», Архангельская обл., Красноборский район, с. Красноборск, ул. Гагарина, д.2Б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29107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Шипицыно, Архангельская область, Котласский р-н, пгт Шипицыно, 292км+509м (слева), 292км+468м (справа) а/д "Усть-Вага - Ядриха"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29009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«г. Котлас (железнодорожный вокзал)», Архангельская область, г. Котлас, ул. 7-го Съезда Советов, д. 53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35097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«Красавино», Вологодская обл., Великоустюгский р-н, г.Красавино, Советский пр., д.151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35004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«ПАТП», Вологодская обл., г. Великий Устюг, ул. Транспортная,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Архангельск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Тимме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Архангельск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Архангельск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Розы Шаниной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Архангельск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Смольный Буян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Архангельск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Парижской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Архангельск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Павлина Виноградова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 Березник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Двинская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 Березник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Павлина Виноградова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 Березник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11Р-003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 Черевково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 Черевково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 Черевково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11Р-003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Придорожная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Фроловская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11Р-003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 Красноборск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Двинская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 Красноборск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11Р-003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Рубцова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 Федотовская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11Р-003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Шипицино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11Р-003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Пугачева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Болтинское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7-го Съезда Советов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Мартемьяновская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Виноградова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7-го Съезда Советов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Виноградова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Мартемьяновская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7-го Съезда Советов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Болтинское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Пугачева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 Куимиха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 Курцево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Советский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Красавино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Великий Устюг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Великий Устюг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Великий Устюг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Великий Устюг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Советский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Красавино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 Курцево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 Куимиха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Пугачева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Болтинское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7-го Съезда Советов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Мартемьяновская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Виноградова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7-го Съезда Советов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Виноградова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Мартемьяновская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7-го Съезда Советов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Болтинское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Пугачева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11Р-003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Шипицино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11Р-003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Рубцова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 Федотовская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11Р-003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Двинская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 Красноборск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 Красноборск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11Р-003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Придорожная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Фроловская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11Р-003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 Черевково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 Черевково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 Черевково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11Р-003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Павлина Виноградова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 Березник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Двинская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 Березник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Павлина Виноградова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 Березник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Парижской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Архангельск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Смольный Буян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Архангельск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Архангельск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Тимме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Архангельск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Архангельск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29003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29122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12:56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29105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29002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29052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29004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29040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29048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29108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29085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29120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29010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29107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21:19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29009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35097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22:29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35004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35004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35097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29009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29107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09:19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29010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29120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29085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29108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29048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12:29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29040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29004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29052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29002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29105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29122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29003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